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8BFC6" w14:textId="6CE486C8" w:rsidR="00536CF8" w:rsidRDefault="00536CF8" w:rsidP="0017509D">
      <w:pPr>
        <w:pStyle w:val="ConsPlusNormal"/>
        <w:spacing w:line="21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Опросный лист</w:t>
      </w:r>
    </w:p>
    <w:p w14:paraId="0740825A" w14:textId="799B1A3F" w:rsidR="00536CF8" w:rsidRDefault="00536CF8" w:rsidP="0017509D">
      <w:pPr>
        <w:pStyle w:val="ConsPlusNormal"/>
        <w:spacing w:line="21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проведения публичных консультаций </w:t>
      </w:r>
    </w:p>
    <w:p w14:paraId="612AC226" w14:textId="03827BE6" w:rsidR="00536CF8" w:rsidRPr="00536CF8" w:rsidRDefault="00536CF8" w:rsidP="00536CF8">
      <w:pPr>
        <w:pStyle w:val="ConsPlusNormal"/>
        <w:spacing w:line="21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оценке регулирующего воздействия</w:t>
      </w:r>
    </w:p>
    <w:p w14:paraId="00EDF282" w14:textId="3FD7DDED" w:rsidR="00DD6738" w:rsidRPr="00536CF8" w:rsidRDefault="00536CF8" w:rsidP="00536CF8">
      <w:pPr>
        <w:pStyle w:val="ConsPlusNormal"/>
        <w:spacing w:line="21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36CF8">
        <w:rPr>
          <w:rFonts w:ascii="Times New Roman" w:hAnsi="Times New Roman" w:cs="Times New Roman"/>
          <w:sz w:val="28"/>
          <w:szCs w:val="28"/>
        </w:rPr>
        <w:t>проекта</w:t>
      </w:r>
      <w:r w:rsidR="00DD6738" w:rsidRPr="00536CF8">
        <w:rPr>
          <w:rFonts w:ascii="Times New Roman" w:hAnsi="Times New Roman" w:cs="Times New Roman"/>
          <w:sz w:val="28"/>
          <w:szCs w:val="28"/>
        </w:rPr>
        <w:t xml:space="preserve"> </w:t>
      </w:r>
      <w:r w:rsidR="00882E25" w:rsidRPr="00536CF8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Городецкого муниципального </w:t>
      </w:r>
      <w:r w:rsidR="00FA4E18" w:rsidRPr="00536CF8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882E25" w:rsidRPr="00536CF8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Pr="00536CF8">
        <w:rPr>
          <w:rFonts w:ascii="Times New Roman" w:hAnsi="Times New Roman" w:cs="Times New Roman"/>
          <w:sz w:val="28"/>
          <w:szCs w:val="28"/>
        </w:rPr>
        <w:t>«Об утверждении Порядка предоставления субсидии      на возмещение части расходов по приобретению путевок в загородные детские оздоровительно-образовательные центры (лагеря) в каникулярный период</w:t>
      </w:r>
      <w:r w:rsidRPr="00536CF8">
        <w:rPr>
          <w:rFonts w:ascii="Times New Roman" w:hAnsi="Times New Roman" w:cs="Times New Roman"/>
          <w:sz w:val="28"/>
          <w:szCs w:val="28"/>
        </w:rPr>
        <w:t xml:space="preserve"> </w:t>
      </w:r>
      <w:r w:rsidRPr="00536CF8">
        <w:rPr>
          <w:rFonts w:ascii="Times New Roman" w:hAnsi="Times New Roman" w:cs="Times New Roman"/>
          <w:sz w:val="28"/>
          <w:szCs w:val="28"/>
        </w:rPr>
        <w:t>из бюджета Городецкого муниципального округа юридическим лицам</w:t>
      </w:r>
      <w:r w:rsidRPr="00536CF8">
        <w:rPr>
          <w:rFonts w:ascii="Times New Roman" w:hAnsi="Times New Roman" w:cs="Times New Roman"/>
          <w:sz w:val="28"/>
          <w:szCs w:val="28"/>
        </w:rPr>
        <w:t xml:space="preserve"> </w:t>
      </w:r>
      <w:r w:rsidRPr="00536CF8">
        <w:rPr>
          <w:rFonts w:ascii="Times New Roman" w:hAnsi="Times New Roman" w:cs="Times New Roman"/>
          <w:sz w:val="28"/>
          <w:szCs w:val="28"/>
        </w:rPr>
        <w:t xml:space="preserve"> (за исключением субсидий муниципальным учреждениям) и проведения отбора получателей указанной субсидии»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7D1541" w14:textId="77777777" w:rsidR="00A87365" w:rsidRPr="00882E25" w:rsidRDefault="00A87365" w:rsidP="001C1F81">
      <w:pPr>
        <w:pStyle w:val="ConsPlusNormal"/>
        <w:ind w:firstLine="0"/>
        <w:jc w:val="both"/>
        <w:rPr>
          <w:rFonts w:ascii="Times New Roman" w:hAnsi="Times New Roman" w:cs="Times New Roman"/>
          <w:b/>
        </w:rPr>
      </w:pPr>
    </w:p>
    <w:p w14:paraId="30A54904" w14:textId="77777777" w:rsidR="00DD6738" w:rsidRPr="00DD6738" w:rsidRDefault="00DD6738" w:rsidP="00DD6738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6738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14:paraId="4FEEDAB2" w14:textId="77777777" w:rsidR="00DD6738" w:rsidRPr="00DD6738" w:rsidRDefault="00DD6738" w:rsidP="00DD6738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7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1948BA01" w14:textId="77777777" w:rsidR="00DD6738" w:rsidRPr="00DD6738" w:rsidRDefault="00DD6738" w:rsidP="00DD6738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738">
        <w:rPr>
          <w:rFonts w:ascii="Times New Roman" w:hAnsi="Times New Roman" w:cs="Times New Roman"/>
          <w:sz w:val="24"/>
          <w:szCs w:val="24"/>
        </w:rPr>
        <w:t>Наименование участника: ______________________________________________</w:t>
      </w:r>
    </w:p>
    <w:p w14:paraId="16147BF4" w14:textId="77777777" w:rsidR="00DD6738" w:rsidRPr="00DD6738" w:rsidRDefault="00DD6738" w:rsidP="00DD6738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738">
        <w:rPr>
          <w:rFonts w:ascii="Times New Roman" w:hAnsi="Times New Roman" w:cs="Times New Roman"/>
          <w:sz w:val="24"/>
          <w:szCs w:val="24"/>
        </w:rPr>
        <w:t>Сфера деятельности участника: _________________________________________</w:t>
      </w:r>
    </w:p>
    <w:p w14:paraId="2AE3ECF9" w14:textId="77777777" w:rsidR="00DD6738" w:rsidRPr="00DD6738" w:rsidRDefault="00DD6738" w:rsidP="00DD6738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6738">
        <w:rPr>
          <w:rFonts w:ascii="Times New Roman" w:hAnsi="Times New Roman" w:cs="Times New Roman"/>
          <w:sz w:val="24"/>
          <w:szCs w:val="24"/>
        </w:rPr>
        <w:t xml:space="preserve">Ф.И.О. контактного лица: ______________________________________________ </w:t>
      </w:r>
    </w:p>
    <w:p w14:paraId="0506E22E" w14:textId="77777777" w:rsidR="00DD6738" w:rsidRPr="00DD6738" w:rsidRDefault="00DD6738" w:rsidP="00DD6738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738">
        <w:rPr>
          <w:rFonts w:ascii="Times New Roman" w:hAnsi="Times New Roman" w:cs="Times New Roman"/>
          <w:sz w:val="24"/>
          <w:szCs w:val="24"/>
        </w:rPr>
        <w:t xml:space="preserve">Номер контактного телефона: ___________________________________________ </w:t>
      </w:r>
    </w:p>
    <w:p w14:paraId="741FAA64" w14:textId="77777777" w:rsidR="00DD6738" w:rsidRPr="00DD6738" w:rsidRDefault="00DD6738" w:rsidP="00DD6738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67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</w:t>
      </w:r>
    </w:p>
    <w:p w14:paraId="7DD8BA8E" w14:textId="77777777" w:rsidR="00DD6738" w:rsidRPr="00DD6738" w:rsidRDefault="00DD6738" w:rsidP="00DD6738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D6738">
        <w:rPr>
          <w:rFonts w:ascii="Times New Roman" w:hAnsi="Times New Roman" w:cs="Times New Roman"/>
          <w:b/>
          <w:sz w:val="24"/>
          <w:szCs w:val="24"/>
        </w:rPr>
        <w:t>Перечень вопросов,</w:t>
      </w:r>
    </w:p>
    <w:p w14:paraId="7E79E014" w14:textId="77777777" w:rsidR="00DD6738" w:rsidRPr="00DD6738" w:rsidRDefault="00DD6738" w:rsidP="00DD673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738">
        <w:rPr>
          <w:rFonts w:ascii="Times New Roman" w:hAnsi="Times New Roman" w:cs="Times New Roman"/>
          <w:b/>
          <w:sz w:val="24"/>
          <w:szCs w:val="24"/>
        </w:rPr>
        <w:t>обсуждаемых в ходе проведения публичных консультаций</w:t>
      </w:r>
    </w:p>
    <w:p w14:paraId="24966145" w14:textId="77777777" w:rsidR="00DD6738" w:rsidRPr="00882E25" w:rsidRDefault="00DD6738" w:rsidP="00DD6738">
      <w:pPr>
        <w:pStyle w:val="ConsPlusNormal"/>
        <w:jc w:val="both"/>
        <w:rPr>
          <w:rFonts w:ascii="Times New Roman" w:hAnsi="Times New Roman" w:cs="Times New Roman"/>
        </w:rPr>
      </w:pPr>
    </w:p>
    <w:p w14:paraId="381E4D3D" w14:textId="77777777" w:rsidR="00DD6738" w:rsidRPr="00DD6738" w:rsidRDefault="00DD6738" w:rsidP="00DD67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738">
        <w:rPr>
          <w:rFonts w:ascii="Times New Roman" w:hAnsi="Times New Roman" w:cs="Times New Roman"/>
          <w:sz w:val="24"/>
          <w:szCs w:val="24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14:paraId="7D85E756" w14:textId="74DB39C9" w:rsidR="00DD6738" w:rsidRPr="00DD6738" w:rsidRDefault="00DD6738" w:rsidP="00DD673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D67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536CF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1508C7B4" w14:textId="77777777" w:rsidR="00DD6738" w:rsidRPr="00DD6738" w:rsidRDefault="00DD6738" w:rsidP="00DD67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738">
        <w:rPr>
          <w:rFonts w:ascii="Times New Roman" w:hAnsi="Times New Roman" w:cs="Times New Roman"/>
          <w:sz w:val="24"/>
          <w:szCs w:val="24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14:paraId="0CE208CE" w14:textId="25065D95" w:rsidR="00DD6738" w:rsidRPr="00DD6738" w:rsidRDefault="00DD6738" w:rsidP="00DD673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D67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536CF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56787417" w14:textId="77777777" w:rsidR="00DD6738" w:rsidRPr="00DD6738" w:rsidRDefault="00DD6738" w:rsidP="00DD67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738">
        <w:rPr>
          <w:rFonts w:ascii="Times New Roman" w:hAnsi="Times New Roman" w:cs="Times New Roman"/>
          <w:sz w:val="24"/>
          <w:szCs w:val="24"/>
        </w:rPr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затраты и/или более эффективны?</w:t>
      </w:r>
    </w:p>
    <w:p w14:paraId="660A8B77" w14:textId="581B38D8" w:rsidR="00DD6738" w:rsidRPr="00DD6738" w:rsidRDefault="00DD6738" w:rsidP="00DD673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D67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  <w:r w:rsidR="00536CF8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D9550C3" w14:textId="77777777" w:rsidR="00DD6738" w:rsidRPr="00DD6738" w:rsidRDefault="00DD6738" w:rsidP="00DD67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738">
        <w:rPr>
          <w:rFonts w:ascii="Times New Roman" w:hAnsi="Times New Roman" w:cs="Times New Roman"/>
          <w:sz w:val="24"/>
          <w:szCs w:val="24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14:paraId="24481E56" w14:textId="3A5578F1" w:rsidR="00DD6738" w:rsidRPr="00DD6738" w:rsidRDefault="00DD6738" w:rsidP="00DD673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D67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536CF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DC08661" w14:textId="77777777" w:rsidR="00DD6738" w:rsidRPr="00DD6738" w:rsidRDefault="00DD6738" w:rsidP="00DD67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738">
        <w:rPr>
          <w:rFonts w:ascii="Times New Roman" w:hAnsi="Times New Roman" w:cs="Times New Roman"/>
          <w:sz w:val="24"/>
          <w:szCs w:val="24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14:paraId="5DF03FD5" w14:textId="36EF014F" w:rsidR="00DD6738" w:rsidRPr="00DD6738" w:rsidRDefault="00DD6738" w:rsidP="00DD673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D67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536CF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64CDAD50" w14:textId="77777777" w:rsidR="00DD6738" w:rsidRPr="00DD6738" w:rsidRDefault="00DD6738" w:rsidP="00DD67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738">
        <w:rPr>
          <w:rFonts w:ascii="Times New Roman" w:hAnsi="Times New Roman" w:cs="Times New Roman"/>
          <w:sz w:val="24"/>
          <w:szCs w:val="24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14:paraId="417EB539" w14:textId="05D8538A" w:rsidR="00DD6738" w:rsidRDefault="00DD6738" w:rsidP="00DD673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D6738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</w:t>
      </w:r>
      <w:r w:rsidR="00536CF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34FB1969" w14:textId="77777777" w:rsidR="00DD6738" w:rsidRPr="00DD6738" w:rsidRDefault="00DD6738" w:rsidP="0017509D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738">
        <w:rPr>
          <w:rFonts w:ascii="Times New Roman" w:hAnsi="Times New Roman" w:cs="Times New Roman"/>
          <w:sz w:val="24"/>
          <w:szCs w:val="24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200A927C" w14:textId="77777777" w:rsidR="00DD6738" w:rsidRPr="00DD6738" w:rsidRDefault="00DD6738" w:rsidP="0017509D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738">
        <w:rPr>
          <w:rFonts w:ascii="Times New Roman" w:hAnsi="Times New Roman" w:cs="Times New Roman"/>
          <w:sz w:val="24"/>
          <w:szCs w:val="24"/>
        </w:rPr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14:paraId="50A26182" w14:textId="77777777" w:rsidR="00DD6738" w:rsidRPr="00DD6738" w:rsidRDefault="00DD6738" w:rsidP="0017509D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738">
        <w:rPr>
          <w:rFonts w:ascii="Times New Roman" w:hAnsi="Times New Roman" w:cs="Times New Roman"/>
          <w:sz w:val="24"/>
          <w:szCs w:val="24"/>
        </w:rPr>
        <w:t>- имеются ли технические ошибки;</w:t>
      </w:r>
    </w:p>
    <w:p w14:paraId="0083967E" w14:textId="77777777" w:rsidR="00DD6738" w:rsidRPr="00DD6738" w:rsidRDefault="00DD6738" w:rsidP="0017509D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738">
        <w:rPr>
          <w:rFonts w:ascii="Times New Roman" w:hAnsi="Times New Roman" w:cs="Times New Roman"/>
          <w:sz w:val="24"/>
          <w:szCs w:val="24"/>
        </w:rPr>
        <w:t>-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14:paraId="53310037" w14:textId="77777777" w:rsidR="00DD6738" w:rsidRPr="00DD6738" w:rsidRDefault="00DD6738" w:rsidP="0017509D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738">
        <w:rPr>
          <w:rFonts w:ascii="Times New Roman" w:hAnsi="Times New Roman" w:cs="Times New Roman"/>
          <w:sz w:val="24"/>
          <w:szCs w:val="24"/>
        </w:rPr>
        <w:t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14:paraId="19E230C6" w14:textId="77777777" w:rsidR="00DD6738" w:rsidRPr="00DD6738" w:rsidRDefault="00DD6738" w:rsidP="0017509D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738">
        <w:rPr>
          <w:rFonts w:ascii="Times New Roman" w:hAnsi="Times New Roman" w:cs="Times New Roman"/>
          <w:sz w:val="24"/>
          <w:szCs w:val="24"/>
        </w:rPr>
        <w:t>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14:paraId="1575E55D" w14:textId="77777777" w:rsidR="00DD6738" w:rsidRPr="00DD6738" w:rsidRDefault="00DD6738" w:rsidP="0017509D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738">
        <w:rPr>
          <w:rFonts w:ascii="Times New Roman" w:hAnsi="Times New Roman" w:cs="Times New Roman"/>
          <w:sz w:val="24"/>
          <w:szCs w:val="24"/>
        </w:rPr>
        <w:t>- 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14:paraId="66ECD48F" w14:textId="77777777" w:rsidR="00DD6738" w:rsidRPr="00DD6738" w:rsidRDefault="00DD6738" w:rsidP="0017509D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738">
        <w:rPr>
          <w:rFonts w:ascii="Times New Roman" w:hAnsi="Times New Roman" w:cs="Times New Roman"/>
          <w:sz w:val="24"/>
          <w:szCs w:val="24"/>
        </w:rPr>
        <w:t>- соответствует ли обычаям деловой практики, сложившейся в отрасли?</w:t>
      </w:r>
    </w:p>
    <w:p w14:paraId="26A35F7F" w14:textId="056B5017" w:rsidR="00DD6738" w:rsidRPr="00DD6738" w:rsidRDefault="00DD6738" w:rsidP="00DD673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D67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536CF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6493540A" w14:textId="77777777" w:rsidR="00DD6738" w:rsidRPr="00DD6738" w:rsidRDefault="00DD6738" w:rsidP="00DD67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738">
        <w:rPr>
          <w:rFonts w:ascii="Times New Roman" w:hAnsi="Times New Roman" w:cs="Times New Roman"/>
          <w:sz w:val="24"/>
          <w:szCs w:val="24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14:paraId="030BF9B9" w14:textId="489104CE" w:rsidR="00DD6738" w:rsidRPr="00DD6738" w:rsidRDefault="00DD6738" w:rsidP="00DD673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D67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536CF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D77EBDF" w14:textId="77777777" w:rsidR="00DD6738" w:rsidRPr="00DD6738" w:rsidRDefault="00DD6738" w:rsidP="0017509D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738">
        <w:rPr>
          <w:rFonts w:ascii="Times New Roman" w:hAnsi="Times New Roman" w:cs="Times New Roman"/>
          <w:sz w:val="24"/>
          <w:szCs w:val="24"/>
        </w:rPr>
        <w:t xml:space="preserve"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 </w:t>
      </w:r>
    </w:p>
    <w:p w14:paraId="7CA0B6A8" w14:textId="77777777" w:rsidR="00DD6738" w:rsidRPr="00DD6738" w:rsidRDefault="00DD6738" w:rsidP="0017509D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738">
        <w:rPr>
          <w:rFonts w:ascii="Times New Roman" w:hAnsi="Times New Roman" w:cs="Times New Roman"/>
          <w:sz w:val="24"/>
          <w:szCs w:val="24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14:paraId="3C8C4A7C" w14:textId="42526DE9" w:rsidR="00DD6738" w:rsidRPr="00DD6738" w:rsidRDefault="00DD6738" w:rsidP="00DD673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D67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536CF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6D124FD6" w14:textId="77777777" w:rsidR="00DD6738" w:rsidRPr="00DD6738" w:rsidRDefault="00DD6738" w:rsidP="0017509D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738">
        <w:rPr>
          <w:rFonts w:ascii="Times New Roman" w:hAnsi="Times New Roman" w:cs="Times New Roman"/>
          <w:sz w:val="24"/>
          <w:szCs w:val="24"/>
        </w:rPr>
        <w:t>10. Какие, на Ваш взгляд, возникают проблемы и трудности с контролем соблюдения требований и норм данного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14:paraId="728DA7F2" w14:textId="13504DD7" w:rsidR="00DD6738" w:rsidRPr="00DD6738" w:rsidRDefault="00DD6738" w:rsidP="00DD673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D67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536CF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3F70DBA3" w14:textId="77777777" w:rsidR="00DD6738" w:rsidRPr="00DD6738" w:rsidRDefault="00DD6738" w:rsidP="00DD67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738">
        <w:rPr>
          <w:rFonts w:ascii="Times New Roman" w:hAnsi="Times New Roman" w:cs="Times New Roman"/>
          <w:sz w:val="24"/>
          <w:szCs w:val="24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14:paraId="67A6C545" w14:textId="0DF55FDA" w:rsidR="00DD141D" w:rsidRPr="00DD6738" w:rsidRDefault="00DD6738" w:rsidP="008B535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D67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</w:t>
      </w:r>
      <w:r w:rsidR="00536CF8">
        <w:rPr>
          <w:rFonts w:ascii="Times New Roman" w:hAnsi="Times New Roman" w:cs="Times New Roman"/>
          <w:sz w:val="24"/>
          <w:szCs w:val="24"/>
        </w:rPr>
        <w:t>___________________________</w:t>
      </w:r>
    </w:p>
    <w:sectPr w:rsidR="00DD141D" w:rsidRPr="00DD6738" w:rsidSect="00882E25">
      <w:pgSz w:w="11906" w:h="16838"/>
      <w:pgMar w:top="567" w:right="680" w:bottom="51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71267" w14:textId="77777777" w:rsidR="0072091D" w:rsidRDefault="0072091D" w:rsidP="00DD6738">
      <w:pPr>
        <w:spacing w:after="0" w:line="240" w:lineRule="auto"/>
      </w:pPr>
      <w:r>
        <w:separator/>
      </w:r>
    </w:p>
  </w:endnote>
  <w:endnote w:type="continuationSeparator" w:id="0">
    <w:p w14:paraId="75F523AF" w14:textId="77777777" w:rsidR="0072091D" w:rsidRDefault="0072091D" w:rsidP="00DD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EDC65" w14:textId="77777777" w:rsidR="0072091D" w:rsidRDefault="0072091D" w:rsidP="00DD6738">
      <w:pPr>
        <w:spacing w:after="0" w:line="240" w:lineRule="auto"/>
      </w:pPr>
      <w:r>
        <w:separator/>
      </w:r>
    </w:p>
  </w:footnote>
  <w:footnote w:type="continuationSeparator" w:id="0">
    <w:p w14:paraId="31C3DD89" w14:textId="77777777" w:rsidR="0072091D" w:rsidRDefault="0072091D" w:rsidP="00DD6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65A32"/>
    <w:multiLevelType w:val="hybridMultilevel"/>
    <w:tmpl w:val="2A626AC2"/>
    <w:lvl w:ilvl="0" w:tplc="3AF671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B05EAA"/>
    <w:multiLevelType w:val="hybridMultilevel"/>
    <w:tmpl w:val="66F641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284315"/>
    <w:multiLevelType w:val="hybridMultilevel"/>
    <w:tmpl w:val="074C5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C2017"/>
    <w:multiLevelType w:val="hybridMultilevel"/>
    <w:tmpl w:val="DE0C2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90B27"/>
    <w:multiLevelType w:val="hybridMultilevel"/>
    <w:tmpl w:val="F446E7D6"/>
    <w:lvl w:ilvl="0" w:tplc="3B488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93219792">
    <w:abstractNumId w:val="3"/>
  </w:num>
  <w:num w:numId="2" w16cid:durableId="1472361697">
    <w:abstractNumId w:val="4"/>
  </w:num>
  <w:num w:numId="3" w16cid:durableId="1951472440">
    <w:abstractNumId w:val="0"/>
  </w:num>
  <w:num w:numId="4" w16cid:durableId="570315353">
    <w:abstractNumId w:val="1"/>
  </w:num>
  <w:num w:numId="5" w16cid:durableId="941571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738"/>
    <w:rsid w:val="00034911"/>
    <w:rsid w:val="00082428"/>
    <w:rsid w:val="000F6094"/>
    <w:rsid w:val="0017509D"/>
    <w:rsid w:val="00181CDE"/>
    <w:rsid w:val="001A3790"/>
    <w:rsid w:val="001C1F81"/>
    <w:rsid w:val="001E2FC8"/>
    <w:rsid w:val="001E78A2"/>
    <w:rsid w:val="00221661"/>
    <w:rsid w:val="002714FD"/>
    <w:rsid w:val="002C3633"/>
    <w:rsid w:val="00303473"/>
    <w:rsid w:val="00332C16"/>
    <w:rsid w:val="0036403B"/>
    <w:rsid w:val="0039604A"/>
    <w:rsid w:val="0040656F"/>
    <w:rsid w:val="00491A75"/>
    <w:rsid w:val="004973F9"/>
    <w:rsid w:val="004B43A1"/>
    <w:rsid w:val="004D2331"/>
    <w:rsid w:val="00536CF8"/>
    <w:rsid w:val="00587D1D"/>
    <w:rsid w:val="005C4547"/>
    <w:rsid w:val="00615F91"/>
    <w:rsid w:val="006578CB"/>
    <w:rsid w:val="006669F1"/>
    <w:rsid w:val="00692CA1"/>
    <w:rsid w:val="00693209"/>
    <w:rsid w:val="006B4A41"/>
    <w:rsid w:val="006C7803"/>
    <w:rsid w:val="0072091D"/>
    <w:rsid w:val="0072497F"/>
    <w:rsid w:val="0074456C"/>
    <w:rsid w:val="007D1D6D"/>
    <w:rsid w:val="008031B9"/>
    <w:rsid w:val="00843F15"/>
    <w:rsid w:val="008649F0"/>
    <w:rsid w:val="00882E25"/>
    <w:rsid w:val="008B5350"/>
    <w:rsid w:val="008C6407"/>
    <w:rsid w:val="008D7AFC"/>
    <w:rsid w:val="008F3D2E"/>
    <w:rsid w:val="009023DA"/>
    <w:rsid w:val="00921AA9"/>
    <w:rsid w:val="009846D8"/>
    <w:rsid w:val="009D498F"/>
    <w:rsid w:val="009F72E5"/>
    <w:rsid w:val="00A05910"/>
    <w:rsid w:val="00A168A7"/>
    <w:rsid w:val="00A72E62"/>
    <w:rsid w:val="00A82C61"/>
    <w:rsid w:val="00A87365"/>
    <w:rsid w:val="00AC4CC0"/>
    <w:rsid w:val="00AE0302"/>
    <w:rsid w:val="00AF7106"/>
    <w:rsid w:val="00BC681F"/>
    <w:rsid w:val="00C15EE8"/>
    <w:rsid w:val="00C30817"/>
    <w:rsid w:val="00C36DCA"/>
    <w:rsid w:val="00C40374"/>
    <w:rsid w:val="00C733CD"/>
    <w:rsid w:val="00C91031"/>
    <w:rsid w:val="00CA0D88"/>
    <w:rsid w:val="00D01E12"/>
    <w:rsid w:val="00D84E99"/>
    <w:rsid w:val="00DD141D"/>
    <w:rsid w:val="00DD6738"/>
    <w:rsid w:val="00DE1880"/>
    <w:rsid w:val="00DF7F2A"/>
    <w:rsid w:val="00E03178"/>
    <w:rsid w:val="00E04414"/>
    <w:rsid w:val="00E05C79"/>
    <w:rsid w:val="00E317E8"/>
    <w:rsid w:val="00E319AC"/>
    <w:rsid w:val="00E54FCB"/>
    <w:rsid w:val="00E61876"/>
    <w:rsid w:val="00E65AA8"/>
    <w:rsid w:val="00E66C1D"/>
    <w:rsid w:val="00E90BCF"/>
    <w:rsid w:val="00EC18F0"/>
    <w:rsid w:val="00EF2AC7"/>
    <w:rsid w:val="00F015EA"/>
    <w:rsid w:val="00F05C62"/>
    <w:rsid w:val="00F067C1"/>
    <w:rsid w:val="00F50B57"/>
    <w:rsid w:val="00F602A1"/>
    <w:rsid w:val="00F8369F"/>
    <w:rsid w:val="00FA4E18"/>
    <w:rsid w:val="00FB3ED3"/>
    <w:rsid w:val="00FC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ED545"/>
  <w15:docId w15:val="{44C19E86-5641-45CF-B4DC-BA275A27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738"/>
    <w:pPr>
      <w:ind w:left="720"/>
      <w:contextualSpacing/>
    </w:pPr>
  </w:style>
  <w:style w:type="paragraph" w:customStyle="1" w:styleId="ConsPlusNormal">
    <w:name w:val="ConsPlusNormal"/>
    <w:rsid w:val="00DD67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footnote text"/>
    <w:basedOn w:val="a"/>
    <w:link w:val="a5"/>
    <w:uiPriority w:val="99"/>
    <w:semiHidden/>
    <w:unhideWhenUsed/>
    <w:rsid w:val="00DD6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D6738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D6738"/>
    <w:rPr>
      <w:vertAlign w:val="superscript"/>
    </w:rPr>
  </w:style>
  <w:style w:type="paragraph" w:customStyle="1" w:styleId="Default">
    <w:name w:val="Default"/>
    <w:rsid w:val="00C403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tended-textshort">
    <w:name w:val="extended-text__short"/>
    <w:basedOn w:val="a0"/>
    <w:rsid w:val="0074456C"/>
  </w:style>
  <w:style w:type="character" w:styleId="a7">
    <w:name w:val="Strong"/>
    <w:uiPriority w:val="22"/>
    <w:qFormat/>
    <w:rsid w:val="00AF710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6</cp:revision>
  <cp:lastPrinted>2018-05-21T13:18:00Z</cp:lastPrinted>
  <dcterms:created xsi:type="dcterms:W3CDTF">2025-03-03T10:07:00Z</dcterms:created>
  <dcterms:modified xsi:type="dcterms:W3CDTF">2026-04-08T13:16:00Z</dcterms:modified>
</cp:coreProperties>
</file>